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9" w:rsidRPr="00B0111D" w:rsidRDefault="00FF14D9" w:rsidP="00FF14D9">
      <w:pPr>
        <w:spacing w:after="0"/>
        <w:ind w:left="6372" w:right="-54" w:firstLine="708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FF14D9" w:rsidRPr="00B0111D" w:rsidRDefault="00FF14D9" w:rsidP="00FF14D9">
      <w:pPr>
        <w:spacing w:after="0"/>
        <w:ind w:left="5103" w:firstLine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хранения,  </w:t>
      </w:r>
      <w:r w:rsidRPr="00B0111D">
        <w:rPr>
          <w:rFonts w:ascii="Times New Roman" w:hAnsi="Times New Roman"/>
          <w:sz w:val="24"/>
          <w:szCs w:val="24"/>
        </w:rPr>
        <w:t xml:space="preserve">подготовки, учета и передачи нотариальных актов </w:t>
      </w:r>
    </w:p>
    <w:p w:rsidR="00FF14D9" w:rsidRPr="00B0111D" w:rsidRDefault="00FF14D9" w:rsidP="00FF14D9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Нотариус </w:t>
      </w:r>
      <w:r w:rsidRPr="00B0111D">
        <w:rPr>
          <w:rFonts w:ascii="Times New Roman" w:hAnsi="Times New Roman"/>
          <w:i/>
          <w:iCs/>
          <w:sz w:val="24"/>
          <w:szCs w:val="24"/>
        </w:rPr>
        <w:t>(имя, фамилия)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Местонахождение бюро </w:t>
      </w:r>
      <w:r w:rsidRPr="00B0111D">
        <w:rPr>
          <w:rFonts w:ascii="Times New Roman" w:hAnsi="Times New Roman"/>
          <w:i/>
          <w:iCs/>
          <w:sz w:val="24"/>
          <w:szCs w:val="24"/>
        </w:rPr>
        <w:t>(адрес осуществления нотариальной деятельности)</w:t>
      </w:r>
    </w:p>
    <w:p w:rsidR="00FF14D9" w:rsidRPr="00B0111D" w:rsidRDefault="00FF14D9" w:rsidP="00FF14D9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</w:p>
    <w:p w:rsidR="00FF14D9" w:rsidRPr="00B0111D" w:rsidRDefault="00FF14D9" w:rsidP="00FF14D9">
      <w:pPr>
        <w:spacing w:after="0"/>
        <w:ind w:right="-54"/>
        <w:rPr>
          <w:rFonts w:ascii="Times New Roman" w:hAnsi="Times New Roman"/>
          <w:b/>
          <w:color w:val="000000"/>
          <w:sz w:val="24"/>
          <w:szCs w:val="24"/>
        </w:rPr>
      </w:pPr>
      <w:r w:rsidRPr="00B0111D">
        <w:rPr>
          <w:rFonts w:ascii="Times New Roman" w:hAnsi="Times New Roman"/>
          <w:b/>
          <w:color w:val="000000"/>
          <w:sz w:val="24"/>
          <w:szCs w:val="24"/>
        </w:rPr>
        <w:t>Опись дел длительного хранения</w:t>
      </w:r>
    </w:p>
    <w:p w:rsidR="00FF14D9" w:rsidRPr="00B0111D" w:rsidRDefault="00FF14D9" w:rsidP="00FF14D9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</w:p>
    <w:p w:rsidR="00FF14D9" w:rsidRPr="00B0111D" w:rsidRDefault="00FF14D9" w:rsidP="00FF14D9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Фонд № _________________                            УТВЕРЖДАЮ</w:t>
      </w:r>
    </w:p>
    <w:p w:rsidR="00FF14D9" w:rsidRPr="00B0111D" w:rsidRDefault="00FF14D9" w:rsidP="00FF14D9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Опись №______________                             Нотариус_____________________  </w:t>
      </w:r>
    </w:p>
    <w:p w:rsidR="00FF14D9" w:rsidRPr="00B0111D" w:rsidRDefault="00FF14D9" w:rsidP="00FF14D9">
      <w:pPr>
        <w:spacing w:after="0"/>
        <w:ind w:right="-54"/>
        <w:rPr>
          <w:rFonts w:ascii="Times New Roman" w:hAnsi="Times New Roman"/>
          <w:i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дел длительного хранения                          </w:t>
      </w:r>
      <w:r w:rsidRPr="00B0111D">
        <w:rPr>
          <w:rFonts w:ascii="Times New Roman" w:hAnsi="Times New Roman"/>
          <w:color w:val="000000"/>
          <w:sz w:val="24"/>
          <w:szCs w:val="24"/>
        </w:rPr>
        <w:tab/>
      </w:r>
      <w:r w:rsidRPr="00B0111D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B0111D">
        <w:rPr>
          <w:rFonts w:ascii="Times New Roman" w:hAnsi="Times New Roman"/>
          <w:i/>
          <w:color w:val="000000"/>
          <w:sz w:val="24"/>
          <w:szCs w:val="24"/>
        </w:rPr>
        <w:t>(имя, фамилия)</w:t>
      </w:r>
    </w:p>
    <w:p w:rsidR="00FF14D9" w:rsidRPr="00B0111D" w:rsidRDefault="00FF14D9" w:rsidP="00FF14D9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на_______ </w:t>
      </w:r>
      <w:proofErr w:type="spellStart"/>
      <w:r w:rsidRPr="00B0111D">
        <w:rPr>
          <w:rFonts w:ascii="Times New Roman" w:hAnsi="Times New Roman"/>
          <w:color w:val="000000"/>
          <w:sz w:val="24"/>
          <w:szCs w:val="24"/>
        </w:rPr>
        <w:t>г.</w:t>
      </w:r>
      <w:proofErr w:type="gramStart"/>
      <w:r w:rsidRPr="00B0111D"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 w:rsidRPr="00B0111D">
        <w:rPr>
          <w:rFonts w:ascii="Times New Roman" w:hAnsi="Times New Roman"/>
          <w:color w:val="000000"/>
          <w:sz w:val="24"/>
          <w:szCs w:val="24"/>
        </w:rPr>
        <w:t>.</w:t>
      </w:r>
      <w:r w:rsidRPr="00B0111D">
        <w:rPr>
          <w:rFonts w:ascii="Times New Roman" w:hAnsi="Times New Roman"/>
          <w:color w:val="000000"/>
          <w:sz w:val="24"/>
          <w:szCs w:val="24"/>
        </w:rPr>
        <w:tab/>
      </w:r>
      <w:r w:rsidRPr="00B0111D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________________________  </w:t>
      </w:r>
    </w:p>
    <w:p w:rsidR="00FF14D9" w:rsidRPr="00B0111D" w:rsidRDefault="00FF14D9" w:rsidP="00FF14D9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                       (дата)</w:t>
      </w:r>
    </w:p>
    <w:p w:rsidR="00FF14D9" w:rsidRPr="00B0111D" w:rsidRDefault="00FF14D9" w:rsidP="00FF14D9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</w:p>
    <w:p w:rsidR="00FF14D9" w:rsidRPr="00B0111D" w:rsidRDefault="00FF14D9" w:rsidP="00FF14D9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690"/>
        <w:gridCol w:w="1418"/>
        <w:gridCol w:w="1134"/>
        <w:gridCol w:w="1276"/>
      </w:tblGrid>
      <w:tr w:rsidR="00FF14D9" w:rsidRPr="00B0111D" w:rsidTr="00102B44">
        <w:trPr>
          <w:trHeight w:val="10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Индекс дела по номенклатуре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дела (тома)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</w:t>
            </w:r>
          </w:p>
          <w:p w:rsidR="00FF14D9" w:rsidRPr="00B0111D" w:rsidRDefault="00FF14D9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9" w:rsidRPr="00B0111D" w:rsidRDefault="00FF14D9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F14D9" w:rsidRPr="00B0111D" w:rsidTr="00102B4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left="-540" w:right="-54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F14D9" w:rsidRPr="00B0111D" w:rsidTr="00102B44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D9" w:rsidRPr="00B0111D" w:rsidRDefault="00FF14D9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14D9" w:rsidRPr="00B0111D" w:rsidRDefault="00FF14D9" w:rsidP="00FF14D9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</w:p>
    <w:p w:rsidR="00FF14D9" w:rsidRPr="00B0111D" w:rsidRDefault="00FF14D9" w:rsidP="00FF14D9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Настоящий раздел описи № _____ состоит из ______ листов и содержит __________дел </w:t>
      </w:r>
      <w:proofErr w:type="gramStart"/>
      <w:r w:rsidRPr="00B0111D">
        <w:rPr>
          <w:rFonts w:ascii="Times New Roman" w:hAnsi="Times New Roman"/>
          <w:sz w:val="24"/>
          <w:szCs w:val="24"/>
        </w:rPr>
        <w:t>с</w:t>
      </w:r>
      <w:proofErr w:type="gramEnd"/>
      <w:r w:rsidRPr="00B0111D">
        <w:rPr>
          <w:rFonts w:ascii="Times New Roman" w:hAnsi="Times New Roman"/>
          <w:sz w:val="24"/>
          <w:szCs w:val="24"/>
        </w:rPr>
        <w:t xml:space="preserve"> № _______ по № ___________.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Опись составлена: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Нотариус                                            Подпись                                              Фамилия, имя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  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Дата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Гриф согласования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с соответствующим        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государственным </w:t>
      </w:r>
    </w:p>
    <w:p w:rsidR="00FF14D9" w:rsidRPr="00B0111D" w:rsidRDefault="00FF14D9" w:rsidP="00FF14D9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архивным учреждением  </w:t>
      </w:r>
    </w:p>
    <w:p w:rsidR="004305C1" w:rsidRDefault="004305C1">
      <w:bookmarkStart w:id="0" w:name="_GoBack"/>
      <w:bookmarkEnd w:id="0"/>
    </w:p>
    <w:sectPr w:rsidR="0043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9"/>
    <w:rsid w:val="004305C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D9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D9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2018-01-05T06:49:00Z</dcterms:created>
  <dcterms:modified xsi:type="dcterms:W3CDTF">2018-01-05T06:49:00Z</dcterms:modified>
</cp:coreProperties>
</file>